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08" w:rsidRDefault="00D74A08" w:rsidP="00D74A08">
      <w:pPr>
        <w:jc w:val="center"/>
        <w:outlineLvl w:val="0"/>
        <w:rPr>
          <w:rFonts w:ascii="Arial" w:hAnsi="Arial" w:cs="Arial"/>
          <w:b/>
        </w:rPr>
      </w:pPr>
      <w:r w:rsidRPr="005C3C05">
        <w:rPr>
          <w:rFonts w:ascii="Arial" w:hAnsi="Arial" w:cs="Arial"/>
          <w:b/>
        </w:rPr>
        <w:t>1. SINIF – 6.ETKİNLİK</w:t>
      </w:r>
    </w:p>
    <w:tbl>
      <w:tblPr>
        <w:tblW w:w="0" w:type="auto"/>
        <w:jc w:val="center"/>
        <w:tblInd w:w="-20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 w:firstRow="1" w:lastRow="0" w:firstColumn="1" w:lastColumn="0" w:noHBand="0" w:noVBand="0"/>
      </w:tblPr>
      <w:tblGrid>
        <w:gridCol w:w="3534"/>
        <w:gridCol w:w="6508"/>
      </w:tblGrid>
      <w:tr w:rsidR="00D74A08" w:rsidRPr="00F72E08" w:rsidTr="00401209">
        <w:trPr>
          <w:trHeight w:val="330"/>
          <w:jc w:val="center"/>
        </w:trPr>
        <w:tc>
          <w:tcPr>
            <w:tcW w:w="35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F72E08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5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9D22A9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OKULUM VE BEN</w:t>
            </w:r>
          </w:p>
        </w:tc>
      </w:tr>
      <w:tr w:rsidR="00D74A08" w:rsidRPr="00E967A3" w:rsidTr="00401209">
        <w:trPr>
          <w:trHeight w:val="330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D74A08" w:rsidRPr="00E967A3" w:rsidTr="00401209">
        <w:trPr>
          <w:trHeight w:val="31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Okula ve Çevreye Uyum</w:t>
            </w:r>
          </w:p>
        </w:tc>
      </w:tr>
      <w:tr w:rsidR="00D74A08" w:rsidRPr="00E967A3" w:rsidTr="00401209">
        <w:trPr>
          <w:trHeight w:val="31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9B2227">
              <w:rPr>
                <w:rFonts w:ascii="Arial" w:hAnsi="Arial" w:cs="Arial"/>
              </w:rPr>
              <w:t>Okula ilişkin duygularını ifade eder</w:t>
            </w:r>
            <w:r w:rsidRPr="007C46BE">
              <w:rPr>
                <w:rFonts w:ascii="Arial" w:hAnsi="Arial" w:cs="Arial"/>
              </w:rPr>
              <w:t>.(Kazanım Numarası -2-)</w:t>
            </w:r>
          </w:p>
        </w:tc>
      </w:tr>
      <w:tr w:rsidR="00D74A08" w:rsidRPr="008B775A" w:rsidTr="00401209">
        <w:trPr>
          <w:trHeight w:val="31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D74A08" w:rsidRPr="00D54739" w:rsidTr="00401209">
        <w:trPr>
          <w:trHeight w:val="300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D54739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D54739">
              <w:rPr>
                <w:rFonts w:ascii="Arial" w:hAnsi="Arial" w:cs="Arial"/>
              </w:rPr>
              <w:t>40 Dakika</w:t>
            </w:r>
          </w:p>
        </w:tc>
      </w:tr>
      <w:tr w:rsidR="00D74A08" w:rsidRPr="006F3BF0" w:rsidTr="00401209">
        <w:trPr>
          <w:trHeight w:val="28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6F3BF0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D74A08" w:rsidRPr="006F3BF0" w:rsidTr="00401209">
        <w:trPr>
          <w:trHeight w:val="40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6F3BF0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D74A08" w:rsidRPr="006F3BF0" w:rsidTr="00401209">
        <w:trPr>
          <w:trHeight w:val="420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6F3BF0" w:rsidRDefault="00D74A08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Yüz ifadelerini içeren maskeler.</w:t>
            </w:r>
          </w:p>
        </w:tc>
      </w:tr>
      <w:tr w:rsidR="00D74A08" w:rsidRPr="006F3BF0" w:rsidTr="00401209">
        <w:trPr>
          <w:trHeight w:val="345"/>
          <w:jc w:val="center"/>
        </w:trPr>
        <w:tc>
          <w:tcPr>
            <w:tcW w:w="3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08" w:rsidRPr="008B775A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Hazırlayanlar: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4A08" w:rsidRPr="0071781B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781B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7178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71781B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D74A08" w:rsidRPr="006F3BF0" w:rsidRDefault="00D74A0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71781B">
              <w:rPr>
                <w:rFonts w:ascii="Arial" w:hAnsi="Arial" w:cs="Arial"/>
                <w:sz w:val="20"/>
                <w:szCs w:val="20"/>
              </w:rPr>
              <w:t xml:space="preserve">Cevriye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71781B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D74A08" w:rsidRPr="006F3BF0" w:rsidTr="00401209">
        <w:trPr>
          <w:trHeight w:val="345"/>
          <w:jc w:val="center"/>
        </w:trPr>
        <w:tc>
          <w:tcPr>
            <w:tcW w:w="10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4A08" w:rsidRDefault="00D74A0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*Öğrencinin okula ilişkin olumsuz duyguları yoğun şekilde devam ediyorsa okul rehber öğretmeni, okul rehber öğretmeni yoksa RAM ile işbirliği yapılarak öğrenciye destek hizmet sağlanmalıdır.</w:t>
            </w:r>
          </w:p>
          <w:p w:rsidR="00D74A08" w:rsidRPr="00715F31" w:rsidRDefault="00D74A0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15F31">
              <w:rPr>
                <w:rFonts w:ascii="Arial" w:hAnsi="Arial" w:cs="Arial"/>
                <w:b/>
                <w:u w:val="single"/>
              </w:rPr>
              <w:t xml:space="preserve">Süreç: </w:t>
            </w:r>
          </w:p>
          <w:p w:rsidR="00D74A08" w:rsidRPr="0065464A" w:rsidRDefault="00D74A08" w:rsidP="00D46663">
            <w:pPr>
              <w:tabs>
                <w:tab w:val="left" w:pos="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5464A">
              <w:rPr>
                <w:rFonts w:ascii="Arial" w:hAnsi="Arial" w:cs="Arial"/>
                <w:b/>
              </w:rPr>
              <w:t>Öğretmen, öğrencilere çeşitli yüz ifadelerini içeren maskeler yapar ve bu maskeleri sınıfa getirir. ( mutlu, üzgün, şaşkın, öfkeli, korku,  vb )</w:t>
            </w:r>
          </w:p>
          <w:p w:rsidR="00D74A08" w:rsidRDefault="00D74A08" w:rsidP="00D74A08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Öğretmen maskeleri öğrencilerin görebileceği bir yerde sergiler. (Yazı tahtası vb.)</w:t>
            </w:r>
          </w:p>
          <w:p w:rsidR="00D74A08" w:rsidRDefault="00D74A08" w:rsidP="00D74A08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Öğrencilerden okula ilişkin duygularını ifade eden maskeyi seçip takmalarını ister. </w:t>
            </w:r>
          </w:p>
          <w:p w:rsidR="00D74A08" w:rsidRPr="00286875" w:rsidRDefault="00D74A08" w:rsidP="00D46663">
            <w:pPr>
              <w:tabs>
                <w:tab w:val="num" w:pos="350"/>
                <w:tab w:val="left" w:pos="435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86875">
              <w:rPr>
                <w:rFonts w:ascii="Arial" w:hAnsi="Arial" w:cs="Arial"/>
                <w:b/>
              </w:rPr>
              <w:t>Öğrenciler, birden çok duygu yaşıyorsa ikinci üçüncü kez duygusunu temsil eden maskeyi taka</w:t>
            </w:r>
            <w:r>
              <w:rPr>
                <w:rFonts w:ascii="Arial" w:hAnsi="Arial" w:cs="Arial"/>
                <w:b/>
              </w:rPr>
              <w:t>bili</w:t>
            </w:r>
            <w:r w:rsidRPr="00286875">
              <w:rPr>
                <w:rFonts w:ascii="Arial" w:hAnsi="Arial" w:cs="Arial"/>
                <w:b/>
              </w:rPr>
              <w:t>r.</w:t>
            </w:r>
          </w:p>
          <w:p w:rsidR="00D74A08" w:rsidRDefault="00D74A08" w:rsidP="00D74A08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Öğrenciler sırayla okula ilişkin duygularını temsil eden maskeyi yüzüne takarak duygularını, neden belirterek ifade eder.</w:t>
            </w:r>
          </w:p>
          <w:p w:rsidR="00D74A08" w:rsidRPr="002B6ABF" w:rsidRDefault="00D74A08" w:rsidP="00D46663">
            <w:pPr>
              <w:tabs>
                <w:tab w:val="num" w:pos="350"/>
                <w:tab w:val="left" w:pos="577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Okulda mutluyum çünkü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</w:t>
            </w:r>
            <w:proofErr w:type="gramEnd"/>
          </w:p>
          <w:p w:rsidR="00D74A08" w:rsidRDefault="00D74A08" w:rsidP="00D46663">
            <w:pPr>
              <w:widowControl w:val="0"/>
              <w:tabs>
                <w:tab w:val="left" w:pos="284"/>
                <w:tab w:val="num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Okulda korkuyorum çünkü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……………………………………………………….</w:t>
            </w:r>
            <w:proofErr w:type="gramEnd"/>
          </w:p>
          <w:p w:rsidR="00D74A08" w:rsidRDefault="00D74A08" w:rsidP="00D46663">
            <w:pPr>
              <w:widowControl w:val="0"/>
              <w:tabs>
                <w:tab w:val="left" w:pos="284"/>
                <w:tab w:val="num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Okulda üzgünüm çünkü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…………………………………………………………..</w:t>
            </w:r>
            <w:proofErr w:type="gramEnd"/>
          </w:p>
          <w:p w:rsidR="00D74A08" w:rsidRDefault="00D74A08" w:rsidP="00D46663">
            <w:pPr>
              <w:widowControl w:val="0"/>
              <w:tabs>
                <w:tab w:val="left" w:pos="284"/>
                <w:tab w:val="num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Okulda şaşkınım çünkü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…………………………………………………………..</w:t>
            </w:r>
            <w:proofErr w:type="gramEnd"/>
          </w:p>
          <w:p w:rsidR="00D74A08" w:rsidRDefault="00D74A08" w:rsidP="00D46663">
            <w:pPr>
              <w:tabs>
                <w:tab w:val="left" w:pos="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Okulda öfkeliyim çünkü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…………………………………………………………..</w:t>
            </w:r>
            <w:proofErr w:type="gramEnd"/>
          </w:p>
          <w:p w:rsidR="00D74A08" w:rsidRPr="000C1477" w:rsidRDefault="00D74A08" w:rsidP="00D74A08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Aşağıdakilere </w:t>
            </w:r>
            <w:r w:rsidRPr="000C1477">
              <w:rPr>
                <w:rFonts w:ascii="Arial" w:hAnsi="Arial" w:cs="Arial"/>
              </w:rPr>
              <w:t>benzer sorularla grup etkileşimi devam eder.</w:t>
            </w:r>
          </w:p>
          <w:p w:rsidR="00D74A08" w:rsidRDefault="00D74A08" w:rsidP="00D74A08">
            <w:pPr>
              <w:numPr>
                <w:ilvl w:val="0"/>
                <w:numId w:val="2"/>
              </w:numPr>
              <w:tabs>
                <w:tab w:val="num" w:pos="350"/>
                <w:tab w:val="left" w:pos="577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Hangi duyguyu ifade eden maske en çok seçildi? Neden?</w:t>
            </w:r>
          </w:p>
          <w:p w:rsidR="00D74A08" w:rsidRDefault="00D74A08" w:rsidP="00D74A08">
            <w:pPr>
              <w:numPr>
                <w:ilvl w:val="0"/>
                <w:numId w:val="2"/>
              </w:numPr>
              <w:tabs>
                <w:tab w:val="num" w:pos="350"/>
                <w:tab w:val="left" w:pos="577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 ilişkin olumsuz duygularımızı olumluya nasıl çevirebiliriz?</w:t>
            </w:r>
          </w:p>
          <w:p w:rsidR="00D74A08" w:rsidRDefault="00D74A08" w:rsidP="00D74A08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9B2227">
              <w:rPr>
                <w:rFonts w:ascii="Arial" w:hAnsi="Arial" w:cs="Arial"/>
              </w:rPr>
              <w:t>Okul</w:t>
            </w:r>
            <w:r>
              <w:rPr>
                <w:rFonts w:ascii="Arial" w:hAnsi="Arial" w:cs="Arial"/>
              </w:rPr>
              <w:t xml:space="preserve">a ilişkin duyguları ifade etmenin önemi vurgulanarak </w:t>
            </w:r>
            <w:r w:rsidRPr="00232BB8">
              <w:rPr>
                <w:rFonts w:ascii="Arial" w:hAnsi="Arial" w:cs="Arial"/>
              </w:rPr>
              <w:t>etkinlik sonlandırılır</w:t>
            </w:r>
            <w:r>
              <w:rPr>
                <w:rFonts w:ascii="Arial" w:hAnsi="Arial" w:cs="Arial"/>
              </w:rPr>
              <w:t>.</w:t>
            </w:r>
          </w:p>
          <w:p w:rsidR="00D74A08" w:rsidRDefault="00D74A0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D74A08" w:rsidRPr="00C80262" w:rsidRDefault="00D74A0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F623F0" w:rsidRDefault="00F623F0"/>
    <w:sectPr w:rsidR="00F623F0" w:rsidSect="0040120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616D"/>
    <w:multiLevelType w:val="hybridMultilevel"/>
    <w:tmpl w:val="037AA2A4"/>
    <w:lvl w:ilvl="0" w:tplc="041F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">
    <w:nsid w:val="62F94532"/>
    <w:multiLevelType w:val="hybridMultilevel"/>
    <w:tmpl w:val="5B44BD8E"/>
    <w:lvl w:ilvl="0" w:tplc="97CCF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4A08"/>
    <w:rsid w:val="00401209"/>
    <w:rsid w:val="00D74A08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FX</cp:lastModifiedBy>
  <cp:revision>2</cp:revision>
  <cp:lastPrinted>2015-10-30T19:22:00Z</cp:lastPrinted>
  <dcterms:created xsi:type="dcterms:W3CDTF">2015-10-30T19:22:00Z</dcterms:created>
  <dcterms:modified xsi:type="dcterms:W3CDTF">2015-12-28T18:07:00Z</dcterms:modified>
</cp:coreProperties>
</file>